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6FA1D" w14:textId="77777777" w:rsidR="001D3694" w:rsidRPr="001D3694" w:rsidRDefault="001D3694" w:rsidP="001D3694">
      <w:pPr>
        <w:ind w:left="5245"/>
        <w:rPr>
          <w:b/>
          <w:sz w:val="28"/>
          <w:szCs w:val="28"/>
        </w:rPr>
      </w:pPr>
      <w:r w:rsidRPr="001D3694">
        <w:rPr>
          <w:b/>
          <w:sz w:val="28"/>
          <w:szCs w:val="28"/>
        </w:rPr>
        <w:t>УТВЕРЖДАЮ</w:t>
      </w:r>
    </w:p>
    <w:p w14:paraId="3FB62365" w14:textId="77777777" w:rsidR="001D3694" w:rsidRPr="001D3694" w:rsidRDefault="001D3694" w:rsidP="001D3694">
      <w:pPr>
        <w:ind w:left="5245"/>
        <w:rPr>
          <w:sz w:val="28"/>
          <w:szCs w:val="28"/>
        </w:rPr>
      </w:pPr>
      <w:r w:rsidRPr="001D3694">
        <w:rPr>
          <w:sz w:val="28"/>
          <w:szCs w:val="28"/>
        </w:rPr>
        <w:t>Зав. кафедрой обществознания, права и социального управления</w:t>
      </w:r>
    </w:p>
    <w:p w14:paraId="4978B315" w14:textId="77777777" w:rsidR="001D3694" w:rsidRPr="001D3694" w:rsidRDefault="001D3694" w:rsidP="001D3694">
      <w:pPr>
        <w:ind w:left="5245"/>
        <w:rPr>
          <w:sz w:val="28"/>
          <w:szCs w:val="28"/>
        </w:rPr>
      </w:pPr>
      <w:r w:rsidRPr="001D3694">
        <w:rPr>
          <w:sz w:val="28"/>
          <w:szCs w:val="28"/>
        </w:rPr>
        <w:t>________</w:t>
      </w:r>
      <w:proofErr w:type="spellStart"/>
      <w:r w:rsidRPr="001D3694">
        <w:rPr>
          <w:sz w:val="28"/>
          <w:szCs w:val="28"/>
        </w:rPr>
        <w:t>к.п.н</w:t>
      </w:r>
      <w:proofErr w:type="spellEnd"/>
      <w:r w:rsidRPr="001D3694">
        <w:rPr>
          <w:sz w:val="28"/>
          <w:szCs w:val="28"/>
        </w:rPr>
        <w:t xml:space="preserve">.  </w:t>
      </w:r>
      <w:proofErr w:type="spellStart"/>
      <w:r w:rsidRPr="001D3694">
        <w:rPr>
          <w:sz w:val="28"/>
          <w:szCs w:val="28"/>
        </w:rPr>
        <w:t>Мусифуллин</w:t>
      </w:r>
      <w:proofErr w:type="spellEnd"/>
      <w:r w:rsidRPr="001D3694">
        <w:rPr>
          <w:sz w:val="28"/>
          <w:szCs w:val="28"/>
        </w:rPr>
        <w:t xml:space="preserve"> С.Р.</w:t>
      </w:r>
    </w:p>
    <w:p w14:paraId="367AFADB" w14:textId="77777777" w:rsidR="001D3694" w:rsidRPr="001D3694" w:rsidRDefault="001D3694" w:rsidP="001D3694">
      <w:pPr>
        <w:ind w:left="5245"/>
        <w:rPr>
          <w:sz w:val="28"/>
          <w:szCs w:val="28"/>
        </w:rPr>
      </w:pPr>
      <w:r w:rsidRPr="001D3694">
        <w:rPr>
          <w:sz w:val="28"/>
          <w:szCs w:val="28"/>
        </w:rPr>
        <w:t xml:space="preserve">  «___» </w:t>
      </w:r>
      <w:proofErr w:type="gramStart"/>
      <w:r w:rsidRPr="001D3694">
        <w:rPr>
          <w:sz w:val="28"/>
          <w:szCs w:val="28"/>
        </w:rPr>
        <w:t>сентября  2024</w:t>
      </w:r>
      <w:proofErr w:type="gramEnd"/>
      <w:r w:rsidRPr="001D3694">
        <w:rPr>
          <w:sz w:val="28"/>
          <w:szCs w:val="28"/>
        </w:rPr>
        <w:t xml:space="preserve"> г.</w:t>
      </w:r>
    </w:p>
    <w:p w14:paraId="04A66E39" w14:textId="77777777" w:rsidR="00F6769E" w:rsidRPr="008E2250" w:rsidRDefault="00F6769E" w:rsidP="008E2250">
      <w:pPr>
        <w:ind w:left="4112" w:firstLine="708"/>
        <w:rPr>
          <w:sz w:val="28"/>
        </w:rPr>
      </w:pPr>
      <w:bookmarkStart w:id="0" w:name="_GoBack"/>
      <w:bookmarkEnd w:id="0"/>
    </w:p>
    <w:p w14:paraId="21483450" w14:textId="77777777"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31409BE4" w14:textId="77777777" w:rsidR="001E3B0B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14:paraId="6A0B97D5" w14:textId="30593EF3" w:rsidR="00724424" w:rsidRPr="00631A79" w:rsidRDefault="001E3B0B" w:rsidP="00724424">
      <w:pPr>
        <w:jc w:val="center"/>
        <w:rPr>
          <w:b/>
          <w:sz w:val="28"/>
          <w:szCs w:val="28"/>
        </w:rPr>
      </w:pPr>
      <w:r w:rsidRPr="001E3B0B">
        <w:rPr>
          <w:b/>
          <w:bCs/>
          <w:sz w:val="28"/>
          <w:szCs w:val="28"/>
        </w:rPr>
        <w:t>К.М.06.02</w:t>
      </w:r>
      <w:r>
        <w:rPr>
          <w:b/>
          <w:bCs/>
          <w:sz w:val="28"/>
          <w:szCs w:val="28"/>
        </w:rPr>
        <w:t xml:space="preserve"> - </w:t>
      </w:r>
      <w:r w:rsidRPr="001E3B0B">
        <w:rPr>
          <w:b/>
          <w:bCs/>
          <w:sz w:val="28"/>
          <w:szCs w:val="28"/>
        </w:rPr>
        <w:t>Административно-правовая система управления образованием</w:t>
      </w:r>
      <w:r w:rsidR="00724424" w:rsidRPr="00631A79">
        <w:rPr>
          <w:b/>
          <w:color w:val="000000"/>
          <w:sz w:val="28"/>
          <w:szCs w:val="28"/>
        </w:rPr>
        <w:tab/>
      </w:r>
    </w:p>
    <w:p w14:paraId="0A64F747" w14:textId="77777777" w:rsidR="001E3B0B" w:rsidRDefault="001E3B0B" w:rsidP="001D5F6C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E3B0B">
        <w:rPr>
          <w:rFonts w:eastAsia="MS Mincho"/>
          <w:bCs/>
          <w:sz w:val="28"/>
          <w:szCs w:val="28"/>
          <w:lang w:eastAsia="ja-JP"/>
        </w:rPr>
        <w:t>44.04.01 Педагогическое образование (уровень магистратуры)</w:t>
      </w:r>
    </w:p>
    <w:p w14:paraId="6519FE60" w14:textId="77777777" w:rsidR="001E3B0B" w:rsidRDefault="001E3B0B" w:rsidP="001D5F6C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46711D99" w14:textId="3944A4DC" w:rsidR="00724424" w:rsidRPr="00631A79" w:rsidRDefault="00E92691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A7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</w:t>
      </w:r>
      <w:r w:rsidRPr="00631A79">
        <w:rPr>
          <w:b/>
          <w:sz w:val="28"/>
          <w:szCs w:val="28"/>
        </w:rPr>
        <w:t xml:space="preserve"> семестр </w:t>
      </w:r>
      <w:r w:rsidR="00891ECA" w:rsidRPr="00631A79">
        <w:rPr>
          <w:b/>
          <w:sz w:val="28"/>
          <w:szCs w:val="28"/>
        </w:rPr>
        <w:t>202</w:t>
      </w:r>
      <w:r w:rsidR="005A0723">
        <w:rPr>
          <w:b/>
          <w:sz w:val="28"/>
          <w:szCs w:val="28"/>
        </w:rPr>
        <w:t>4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5A0723">
        <w:rPr>
          <w:b/>
          <w:sz w:val="28"/>
          <w:szCs w:val="28"/>
        </w:rPr>
        <w:t>5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14:paraId="0ABFBC4A" w14:textId="77777777" w:rsidR="001E3B0B" w:rsidRPr="001E3B0B" w:rsidRDefault="008E2250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</w:t>
      </w:r>
      <w:r w:rsidR="001E3B0B" w:rsidRPr="001E3B0B">
        <w:rPr>
          <w:b w:val="0"/>
          <w:bCs w:val="0"/>
          <w:sz w:val="28"/>
          <w:szCs w:val="28"/>
        </w:rPr>
        <w:t xml:space="preserve">формирование и развитие профессиональной </w:t>
      </w:r>
    </w:p>
    <w:p w14:paraId="78A724AB" w14:textId="77777777" w:rsidR="001E3B0B" w:rsidRPr="001E3B0B" w:rsidRDefault="001E3B0B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компетенции:</w:t>
      </w:r>
    </w:p>
    <w:p w14:paraId="3F36A065" w14:textId="77777777" w:rsidR="001E3B0B" w:rsidRPr="001E3B0B" w:rsidRDefault="001E3B0B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- Способен выявлять и решать управленческие задачи образовательной организации (ПК2).</w:t>
      </w:r>
    </w:p>
    <w:p w14:paraId="2DB4084D" w14:textId="77777777" w:rsidR="001E3B0B" w:rsidRPr="001E3B0B" w:rsidRDefault="001E3B0B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Индикатор достижения компетенции:</w:t>
      </w:r>
    </w:p>
    <w:p w14:paraId="6EAF41FE" w14:textId="77777777" w:rsidR="001E3B0B" w:rsidRPr="001E3B0B" w:rsidRDefault="001E3B0B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 xml:space="preserve">ПК-2.1. Определяет направленность кадрового менеджмента на разных стадиях развития </w:t>
      </w:r>
    </w:p>
    <w:p w14:paraId="1DFB707B" w14:textId="5483AD2D" w:rsidR="00631A79" w:rsidRDefault="001E3B0B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  <w:lang w:val="ru-RU"/>
        </w:rPr>
      </w:pPr>
      <w:r w:rsidRPr="001E3B0B">
        <w:rPr>
          <w:b w:val="0"/>
          <w:bCs w:val="0"/>
          <w:sz w:val="28"/>
          <w:szCs w:val="28"/>
        </w:rPr>
        <w:t>образовательной организации.</w:t>
      </w:r>
    </w:p>
    <w:p w14:paraId="4D86F0FB" w14:textId="77777777" w:rsidR="00366A70" w:rsidRDefault="00366A70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  <w:lang w:val="ru-RU"/>
        </w:rPr>
      </w:pPr>
    </w:p>
    <w:p w14:paraId="1CE93D21" w14:textId="77777777" w:rsidR="00255825" w:rsidRPr="00E20442" w:rsidRDefault="00255825" w:rsidP="00255825">
      <w:pPr>
        <w:ind w:firstLine="720"/>
        <w:jc w:val="both"/>
        <w:rPr>
          <w:b/>
          <w:sz w:val="28"/>
          <w:szCs w:val="28"/>
        </w:rPr>
      </w:pPr>
      <w:r w:rsidRPr="00E2044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255825" w:rsidRPr="00E20442" w14:paraId="4D7775D8" w14:textId="77777777" w:rsidTr="00255825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C9D2" w14:textId="77777777" w:rsidR="00255825" w:rsidRPr="00E20442" w:rsidRDefault="00255825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44EB" w14:textId="77777777" w:rsidR="00255825" w:rsidRPr="00E20442" w:rsidRDefault="00255825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DE16" w14:textId="77777777" w:rsidR="00255825" w:rsidRPr="00E20442" w:rsidRDefault="00255825">
            <w:pPr>
              <w:spacing w:line="254" w:lineRule="auto"/>
              <w:jc w:val="center"/>
              <w:rPr>
                <w:lang w:eastAsia="en-US"/>
              </w:rPr>
            </w:pPr>
            <w:r w:rsidRPr="00E20442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CF6D" w14:textId="77777777" w:rsidR="00255825" w:rsidRPr="00E20442" w:rsidRDefault="00255825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СРС</w:t>
            </w:r>
          </w:p>
        </w:tc>
      </w:tr>
      <w:tr w:rsidR="00255825" w:rsidRPr="00E20442" w14:paraId="14EB7715" w14:textId="77777777" w:rsidTr="002558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B2DC" w14:textId="77777777" w:rsidR="00255825" w:rsidRPr="00E20442" w:rsidRDefault="0025582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A87D" w14:textId="77777777" w:rsidR="00255825" w:rsidRPr="00E20442" w:rsidRDefault="00255825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CC4E" w14:textId="77777777" w:rsidR="00255825" w:rsidRPr="00E20442" w:rsidRDefault="00255825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A0C8" w14:textId="77777777" w:rsidR="00255825" w:rsidRPr="00E20442" w:rsidRDefault="00255825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E754" w14:textId="77777777" w:rsidR="00255825" w:rsidRPr="00E20442" w:rsidRDefault="00255825">
            <w:pPr>
              <w:rPr>
                <w:lang w:eastAsia="en-US"/>
              </w:rPr>
            </w:pPr>
          </w:p>
        </w:tc>
      </w:tr>
      <w:tr w:rsidR="00255825" w:rsidRPr="00E20442" w14:paraId="4F507D27" w14:textId="77777777" w:rsidTr="0025582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13E2" w14:textId="77777777" w:rsidR="00255825" w:rsidRPr="00E20442" w:rsidRDefault="00255825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81DE" w14:textId="77777777" w:rsidR="00255825" w:rsidRPr="00E20442" w:rsidRDefault="00255825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0766" w14:textId="2432A908" w:rsidR="00255825" w:rsidRPr="00E20442" w:rsidRDefault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C786" w14:textId="6C1F1A82" w:rsidR="00255825" w:rsidRPr="00E20442" w:rsidRDefault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0FB5" w14:textId="2A2CE07A" w:rsidR="00255825" w:rsidRPr="00E20442" w:rsidRDefault="00E20442" w:rsidP="00E92691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1</w:t>
            </w:r>
            <w:r w:rsidR="00E92691">
              <w:rPr>
                <w:lang w:eastAsia="en-US"/>
              </w:rPr>
              <w:t>30</w:t>
            </w:r>
          </w:p>
        </w:tc>
      </w:tr>
      <w:tr w:rsidR="00E92691" w14:paraId="29C146B9" w14:textId="77777777" w:rsidTr="00E92691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F227" w14:textId="77777777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1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33C" w14:textId="77777777" w:rsidR="00E92691" w:rsidRP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E24F" w14:textId="77777777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E8E" w14:textId="77777777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67F" w14:textId="05038895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E92691" w14:paraId="46413878" w14:textId="77777777" w:rsidTr="00E92691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FED" w14:textId="77777777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2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432" w14:textId="77777777" w:rsidR="00E92691" w:rsidRP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67A0" w14:textId="77777777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2736" w14:textId="77777777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466" w14:textId="77777777" w:rsidR="00E92691" w:rsidRDefault="00E92691" w:rsidP="00E92691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14:paraId="00DAA1CF" w14:textId="77777777" w:rsidR="00E92691" w:rsidRDefault="00E92691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  <w:lang w:val="ru-RU"/>
        </w:rPr>
      </w:pPr>
    </w:p>
    <w:p w14:paraId="5E7E2D35" w14:textId="77777777" w:rsidR="00E92691" w:rsidRPr="00366A70" w:rsidRDefault="00E92691" w:rsidP="001E3B0B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  <w:lang w:val="ru-RU"/>
        </w:rPr>
      </w:pPr>
    </w:p>
    <w:p w14:paraId="32020DB7" w14:textId="77777777" w:rsidR="00E92691" w:rsidRPr="00006CA5" w:rsidRDefault="00E92691" w:rsidP="00E92691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E92691" w:rsidRPr="00006CA5" w14:paraId="30A5D131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04DE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 xml:space="preserve">№ </w:t>
            </w:r>
            <w:proofErr w:type="spellStart"/>
            <w:r w:rsidRPr="00006CA5">
              <w:rPr>
                <w:sz w:val="28"/>
                <w:szCs w:val="28"/>
              </w:rPr>
              <w:t>п.п</w:t>
            </w:r>
            <w:proofErr w:type="spellEnd"/>
            <w:r w:rsidRPr="00006CA5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8064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6651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F562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A723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92691" w:rsidRPr="00006CA5" w14:paraId="1319CA06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18CB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1556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66C26C2A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50%</w:t>
            </w:r>
          </w:p>
          <w:p w14:paraId="4BBC8510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1-16 недели</w:t>
            </w:r>
            <w:r>
              <w:rPr>
                <w:b/>
                <w:i/>
                <w:sz w:val="28"/>
                <w:szCs w:val="28"/>
              </w:rPr>
              <w:t xml:space="preserve"> в 1 семестре и 19-30 недели во 2 семестре</w:t>
            </w:r>
          </w:p>
          <w:p w14:paraId="1A498FAE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Дата контроля – 16 неделя</w:t>
            </w:r>
            <w:r>
              <w:rPr>
                <w:b/>
                <w:i/>
                <w:sz w:val="28"/>
                <w:szCs w:val="28"/>
              </w:rPr>
              <w:t xml:space="preserve"> и 30 неделя</w:t>
            </w:r>
          </w:p>
        </w:tc>
      </w:tr>
      <w:tr w:rsidR="00E92691" w:rsidRPr="00006CA5" w14:paraId="7850CC1A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0A6A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743A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A83D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DD4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168B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20</w:t>
            </w:r>
          </w:p>
        </w:tc>
      </w:tr>
      <w:tr w:rsidR="00E92691" w:rsidRPr="00006CA5" w14:paraId="31CD1869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FA27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9BFC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E904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0976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 xml:space="preserve">Ответы на семинарских занятиях; </w:t>
            </w:r>
            <w:r w:rsidRPr="00006CA5">
              <w:rPr>
                <w:sz w:val="28"/>
                <w:szCs w:val="28"/>
              </w:rPr>
              <w:lastRenderedPageBreak/>
              <w:t>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A086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lastRenderedPageBreak/>
              <w:t>30</w:t>
            </w:r>
          </w:p>
        </w:tc>
      </w:tr>
      <w:tr w:rsidR="00E92691" w:rsidRPr="00006CA5" w14:paraId="678F944E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062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8A15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103C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A803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493D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50</w:t>
            </w:r>
          </w:p>
        </w:tc>
      </w:tr>
      <w:tr w:rsidR="00E92691" w:rsidRPr="00006CA5" w14:paraId="020036EE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ACD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49E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6D2F2970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455597F0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>
              <w:rPr>
                <w:b/>
                <w:i/>
                <w:sz w:val="28"/>
                <w:szCs w:val="28"/>
              </w:rPr>
              <w:t>экзамен</w:t>
            </w:r>
          </w:p>
          <w:p w14:paraId="7FB29B64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40</w:t>
            </w:r>
            <w:r w:rsidRPr="00006CA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E92691" w:rsidRPr="00006CA5" w14:paraId="761AAC4C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F5A4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82BA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E480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CE8E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DF13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50</w:t>
            </w:r>
          </w:p>
        </w:tc>
      </w:tr>
      <w:tr w:rsidR="00E92691" w:rsidRPr="00006CA5" w14:paraId="2AE4E49E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DBFD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66D4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ED7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0031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3995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50</w:t>
            </w:r>
          </w:p>
        </w:tc>
      </w:tr>
      <w:tr w:rsidR="00E92691" w:rsidRPr="00006CA5" w14:paraId="733A15BB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2EC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F330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4EE7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E548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F49E" w14:textId="77777777" w:rsidR="00E92691" w:rsidRPr="00006CA5" w:rsidRDefault="00E92691" w:rsidP="00F87905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</w:tr>
      <w:tr w:rsidR="00E92691" w:rsidRPr="00006CA5" w14:paraId="584C1D7D" w14:textId="77777777" w:rsidTr="00F8790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99F4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D23A" w14:textId="77777777" w:rsidR="00E92691" w:rsidRPr="00006CA5" w:rsidRDefault="00E92691" w:rsidP="00F87905">
            <w:pPr>
              <w:jc w:val="both"/>
              <w:rPr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B178" w14:textId="77777777" w:rsidR="00E92691" w:rsidRPr="00006CA5" w:rsidRDefault="00E92691" w:rsidP="00F87905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7B141687" w14:textId="77777777" w:rsidR="00E92691" w:rsidRPr="00006CA5" w:rsidRDefault="00E92691" w:rsidP="00E92691">
      <w:pPr>
        <w:jc w:val="both"/>
        <w:rPr>
          <w:b/>
          <w:sz w:val="28"/>
          <w:szCs w:val="28"/>
        </w:rPr>
      </w:pPr>
    </w:p>
    <w:p w14:paraId="601DE9D1" w14:textId="77777777" w:rsidR="00366A70" w:rsidRPr="001E2C92" w:rsidRDefault="00366A70" w:rsidP="00366A70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14:paraId="769FDB67" w14:textId="77777777" w:rsidR="00366A70" w:rsidRPr="001E2C92" w:rsidRDefault="00366A70" w:rsidP="00366A70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14:paraId="6DB0EE82" w14:textId="77777777" w:rsidR="00366A70" w:rsidRPr="001E2C92" w:rsidRDefault="00366A70" w:rsidP="00366A70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14:paraId="37BAE73D" w14:textId="77777777" w:rsidR="00366A70" w:rsidRPr="001E2C92" w:rsidRDefault="00366A70" w:rsidP="00366A70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14:paraId="1845EC4C" w14:textId="77777777" w:rsidR="00366A70" w:rsidRPr="001E2C92" w:rsidRDefault="00366A70" w:rsidP="00366A70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14:paraId="4F1819DE" w14:textId="77777777" w:rsidR="001E3B0B" w:rsidRDefault="001E3B0B" w:rsidP="00C271E8">
      <w:pPr>
        <w:widowControl w:val="0"/>
        <w:rPr>
          <w:sz w:val="28"/>
          <w:szCs w:val="28"/>
        </w:rPr>
      </w:pPr>
    </w:p>
    <w:p w14:paraId="18B2A685" w14:textId="55FF67E8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</w:t>
      </w:r>
      <w:r w:rsidR="006A5570">
        <w:rPr>
          <w:noProof/>
        </w:rPr>
        <w:drawing>
          <wp:inline distT="0" distB="0" distL="0" distR="0" wp14:anchorId="42420B12" wp14:editId="7AAF7891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proofErr w:type="spellStart"/>
      <w:r w:rsidR="001E3B0B">
        <w:rPr>
          <w:sz w:val="28"/>
          <w:szCs w:val="28"/>
        </w:rPr>
        <w:t>Топольникова</w:t>
      </w:r>
      <w:proofErr w:type="spellEnd"/>
      <w:r w:rsidR="001E3B0B">
        <w:rPr>
          <w:sz w:val="28"/>
          <w:szCs w:val="28"/>
        </w:rPr>
        <w:t xml:space="preserve"> Н.Н. 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7210B"/>
    <w:rsid w:val="001217EE"/>
    <w:rsid w:val="001A5C50"/>
    <w:rsid w:val="001D07FC"/>
    <w:rsid w:val="001D3694"/>
    <w:rsid w:val="001D5F6C"/>
    <w:rsid w:val="001E3B0B"/>
    <w:rsid w:val="00255825"/>
    <w:rsid w:val="00294761"/>
    <w:rsid w:val="002D16ED"/>
    <w:rsid w:val="00357F45"/>
    <w:rsid w:val="00366A70"/>
    <w:rsid w:val="00384D55"/>
    <w:rsid w:val="003D7FD7"/>
    <w:rsid w:val="004073AE"/>
    <w:rsid w:val="0049512D"/>
    <w:rsid w:val="004A265E"/>
    <w:rsid w:val="004D27A9"/>
    <w:rsid w:val="005A0723"/>
    <w:rsid w:val="005D4352"/>
    <w:rsid w:val="005E2262"/>
    <w:rsid w:val="0061180F"/>
    <w:rsid w:val="00631A79"/>
    <w:rsid w:val="006A5570"/>
    <w:rsid w:val="00713F7E"/>
    <w:rsid w:val="00724424"/>
    <w:rsid w:val="00783635"/>
    <w:rsid w:val="007B04A6"/>
    <w:rsid w:val="0080651C"/>
    <w:rsid w:val="00836797"/>
    <w:rsid w:val="008715CE"/>
    <w:rsid w:val="00891ECA"/>
    <w:rsid w:val="008E2250"/>
    <w:rsid w:val="008F5AA9"/>
    <w:rsid w:val="00972970"/>
    <w:rsid w:val="009947A0"/>
    <w:rsid w:val="009A5412"/>
    <w:rsid w:val="009E371C"/>
    <w:rsid w:val="00A6281D"/>
    <w:rsid w:val="00A87590"/>
    <w:rsid w:val="00AC73F0"/>
    <w:rsid w:val="00B67945"/>
    <w:rsid w:val="00B91DD5"/>
    <w:rsid w:val="00C271E8"/>
    <w:rsid w:val="00C82548"/>
    <w:rsid w:val="00C85E6B"/>
    <w:rsid w:val="00C9483A"/>
    <w:rsid w:val="00CF0CDF"/>
    <w:rsid w:val="00CF4E7E"/>
    <w:rsid w:val="00E20442"/>
    <w:rsid w:val="00E56F5B"/>
    <w:rsid w:val="00E92691"/>
    <w:rsid w:val="00F36E71"/>
    <w:rsid w:val="00F6769E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626D2184-9BDB-485D-B429-27EA9A58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588438-BA3A-47EC-9B95-0FFC4DF0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kafpio</cp:lastModifiedBy>
  <cp:revision>20</cp:revision>
  <dcterms:created xsi:type="dcterms:W3CDTF">2022-08-27T07:15:00Z</dcterms:created>
  <dcterms:modified xsi:type="dcterms:W3CDTF">2024-09-17T11:14:00Z</dcterms:modified>
</cp:coreProperties>
</file>